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0F1B" w14:textId="77777777" w:rsidR="00563FF9" w:rsidRPr="00D42498" w:rsidRDefault="00563FF9">
      <w:pPr>
        <w:rPr>
          <w:b/>
        </w:rPr>
      </w:pPr>
      <w:bookmarkStart w:id="0" w:name="_GoBack"/>
      <w:bookmarkEnd w:id="0"/>
      <w:r w:rsidRPr="00D42498">
        <w:rPr>
          <w:b/>
        </w:rPr>
        <w:t xml:space="preserve">Charita Frýdek-Místek nabízí odlehčení </w:t>
      </w:r>
      <w:r w:rsidR="006674BC" w:rsidRPr="00D42498">
        <w:rPr>
          <w:b/>
        </w:rPr>
        <w:t>Vaší</w:t>
      </w:r>
      <w:r w:rsidRPr="00D42498">
        <w:rPr>
          <w:b/>
        </w:rPr>
        <w:t xml:space="preserve"> péči</w:t>
      </w:r>
    </w:p>
    <w:p w14:paraId="2A187CEA" w14:textId="67EEB37C" w:rsidR="00563FF9" w:rsidRDefault="00563FF9">
      <w:r>
        <w:t xml:space="preserve">Máte blízkou osobu, která je závislá na Vaší každodenní péči? Rádi byste docházeli pravidelně do zaměstnání, ale máte strach, že o Vaše blízké nebude dostatečně postaráno? </w:t>
      </w:r>
    </w:p>
    <w:p w14:paraId="087CEB63" w14:textId="77777777" w:rsidR="00563FF9" w:rsidRDefault="00563FF9">
      <w:r>
        <w:t>A co kdybychom Vám řekli, že Charita Frýdek-Místek má pro Vás řešení?</w:t>
      </w:r>
    </w:p>
    <w:p w14:paraId="3B5EE84B" w14:textId="7F64E554" w:rsidR="00563FF9" w:rsidRDefault="00D42498">
      <w:r w:rsidRPr="00A33500">
        <w:rPr>
          <w:b/>
        </w:rPr>
        <w:t>Charitní t</w:t>
      </w:r>
      <w:r w:rsidR="00563FF9" w:rsidRPr="00A33500">
        <w:rPr>
          <w:b/>
        </w:rPr>
        <w:t>ýdenní stacionář</w:t>
      </w:r>
      <w:r w:rsidR="00563FF9">
        <w:t xml:space="preserve"> je službou, která </w:t>
      </w:r>
      <w:r w:rsidR="006674BC">
        <w:t>Vašim blízkým</w:t>
      </w:r>
      <w:r w:rsidR="000448BE">
        <w:t>, seniorům,</w:t>
      </w:r>
      <w:r w:rsidR="006674BC">
        <w:t xml:space="preserve"> nabízí možnost pobytu v přátelském a odborně zabezpečeném prostředí. Denně se mohou zapojit do různých aktivit a programů, které jsou přizpůsobeny jejich potřebám a schopnostem.</w:t>
      </w:r>
      <w:r>
        <w:t xml:space="preserve"> Zároveň ale nemusíte mít strach, že byste přišli o </w:t>
      </w:r>
      <w:r w:rsidR="00A33500">
        <w:t>osobní kontakt</w:t>
      </w:r>
      <w:r>
        <w:t xml:space="preserve">. </w:t>
      </w:r>
      <w:r w:rsidRPr="00D42498">
        <w:rPr>
          <w:b/>
        </w:rPr>
        <w:t>Týdenní stacionář je</w:t>
      </w:r>
      <w:r w:rsidR="008D08A6">
        <w:rPr>
          <w:b/>
        </w:rPr>
        <w:t xml:space="preserve"> totiž</w:t>
      </w:r>
      <w:r w:rsidRPr="00D42498">
        <w:rPr>
          <w:b/>
        </w:rPr>
        <w:t xml:space="preserve"> poskytován ve všední</w:t>
      </w:r>
      <w:r w:rsidR="008D08A6">
        <w:rPr>
          <w:b/>
        </w:rPr>
        <w:t>ch</w:t>
      </w:r>
      <w:r w:rsidRPr="00D42498">
        <w:rPr>
          <w:b/>
        </w:rPr>
        <w:t xml:space="preserve"> dn</w:t>
      </w:r>
      <w:r w:rsidR="008D08A6">
        <w:rPr>
          <w:b/>
        </w:rPr>
        <w:t>ech</w:t>
      </w:r>
      <w:r w:rsidRPr="00D42498">
        <w:rPr>
          <w:b/>
        </w:rPr>
        <w:t>, kdežto víkendy či svátky jsou určené pro Vaše společné chvíle.</w:t>
      </w:r>
      <w:r>
        <w:t xml:space="preserve"> </w:t>
      </w:r>
      <w:r w:rsidR="006674BC">
        <w:t xml:space="preserve"> </w:t>
      </w:r>
      <w:r w:rsidR="0065295A">
        <w:t xml:space="preserve"> </w:t>
      </w:r>
    </w:p>
    <w:p w14:paraId="430248FB" w14:textId="77777777" w:rsidR="0065295A" w:rsidRDefault="0065295A">
      <w:r>
        <w:t>Stá</w:t>
      </w:r>
      <w:r w:rsidR="00A33500">
        <w:t>le se ale nemůžete rozhodnout</w:t>
      </w:r>
      <w:r>
        <w:t xml:space="preserve">? Možná Vám pomůže výpověď </w:t>
      </w:r>
      <w:r w:rsidR="00D42498">
        <w:t>jedné</w:t>
      </w:r>
      <w:r w:rsidR="00A33500">
        <w:t xml:space="preserve"> z </w:t>
      </w:r>
      <w:r w:rsidR="00D42498">
        <w:t>pečujících</w:t>
      </w:r>
      <w:r w:rsidR="00A33500">
        <w:t xml:space="preserve"> osob</w:t>
      </w:r>
      <w:r>
        <w:t xml:space="preserve">: </w:t>
      </w:r>
      <w:r w:rsidRPr="006674BC">
        <w:rPr>
          <w:i/>
        </w:rPr>
        <w:t>„Dlouho jsme s rodinou přemýšleli, jestli do toho jít. O péči jsme se střídali v rodině, a to je to, co nás unavovalo asi nejvíce. Stále jsme totiž řešili nějaký rozvrh. Týdenní stacionář jsme zvažovali, ale báli jsme se, aby to v mamce nevyvol</w:t>
      </w:r>
      <w:r w:rsidR="00D42498">
        <w:rPr>
          <w:i/>
        </w:rPr>
        <w:t>alo</w:t>
      </w:r>
      <w:r w:rsidRPr="006674BC">
        <w:rPr>
          <w:i/>
        </w:rPr>
        <w:t xml:space="preserve"> spíše zmatek. Po půl roce jsme ale zjistili, že jediné, co v ní vyvolávalo zmatek byl ten chaos bez řádu. Teď litujeme, že jsme se k tomu nerozhoupali dřív. Mamka je spokojená, ráda, že může být stále</w:t>
      </w:r>
      <w:r w:rsidR="00D42498">
        <w:rPr>
          <w:i/>
        </w:rPr>
        <w:t xml:space="preserve"> </w:t>
      </w:r>
      <w:r w:rsidRPr="006674BC">
        <w:rPr>
          <w:i/>
        </w:rPr>
        <w:t xml:space="preserve">mezi svými a my </w:t>
      </w:r>
      <w:r w:rsidR="006674BC" w:rsidRPr="006674BC">
        <w:rPr>
          <w:i/>
        </w:rPr>
        <w:t>tak můžeme v klidu do práce, na nákup</w:t>
      </w:r>
      <w:r w:rsidR="00D42498">
        <w:rPr>
          <w:i/>
        </w:rPr>
        <w:t xml:space="preserve"> nebo si zajít na úřad/ k lékaři,</w:t>
      </w:r>
      <w:r w:rsidR="006674BC" w:rsidRPr="006674BC">
        <w:rPr>
          <w:i/>
        </w:rPr>
        <w:t xml:space="preserve"> aniž bychom se </w:t>
      </w:r>
      <w:r w:rsidR="00D42498">
        <w:rPr>
          <w:i/>
        </w:rPr>
        <w:t>strachovali</w:t>
      </w:r>
      <w:r w:rsidR="006674BC" w:rsidRPr="006674BC">
        <w:rPr>
          <w:i/>
        </w:rPr>
        <w:t>, jestli je o ní dobře postaráno.“</w:t>
      </w:r>
      <w:r w:rsidR="006674BC">
        <w:t xml:space="preserve"> </w:t>
      </w:r>
    </w:p>
    <w:p w14:paraId="49B6A6D1" w14:textId="77777777" w:rsidR="00D42498" w:rsidRDefault="00D42498">
      <w:pPr>
        <w:rPr>
          <w:b/>
        </w:rPr>
      </w:pPr>
      <w:r w:rsidRPr="00A33500">
        <w:rPr>
          <w:b/>
        </w:rPr>
        <w:t xml:space="preserve">Pokud Vás zajímá více, neváhejte kontaktovat vedoucí Charitního týdenního stacionáře, Darju </w:t>
      </w:r>
      <w:proofErr w:type="spellStart"/>
      <w:r w:rsidRPr="00A33500">
        <w:rPr>
          <w:b/>
        </w:rPr>
        <w:t>Hamalovou</w:t>
      </w:r>
      <w:proofErr w:type="spellEnd"/>
      <w:r w:rsidRPr="00A33500">
        <w:rPr>
          <w:b/>
        </w:rPr>
        <w:t xml:space="preserve">, prostřednictvím tel.: 734 760 838 nebo e-mailu: </w:t>
      </w:r>
      <w:r w:rsidR="00A33500" w:rsidRPr="00A33500">
        <w:rPr>
          <w:b/>
        </w:rPr>
        <w:t>darja.hamalova@charitafm.cz</w:t>
      </w:r>
      <w:r w:rsidRPr="00A33500">
        <w:rPr>
          <w:b/>
        </w:rPr>
        <w:t>.</w:t>
      </w:r>
      <w:r w:rsidR="00A33500">
        <w:rPr>
          <w:b/>
        </w:rPr>
        <w:t xml:space="preserve"> Více také na našich webových stránkách www.charitafm.cz.</w:t>
      </w:r>
    </w:p>
    <w:p w14:paraId="7F2A6D66" w14:textId="77777777" w:rsidR="00A33500" w:rsidRDefault="00A33500">
      <w:pPr>
        <w:rPr>
          <w:b/>
        </w:rPr>
      </w:pPr>
    </w:p>
    <w:p w14:paraId="19B3DB37" w14:textId="77777777" w:rsidR="00A33500" w:rsidRDefault="00A33500">
      <w:pPr>
        <w:rPr>
          <w:b/>
        </w:rPr>
      </w:pPr>
    </w:p>
    <w:p w14:paraId="23ED9BE2" w14:textId="77777777" w:rsidR="008F158B" w:rsidRDefault="008F158B"/>
    <w:p w14:paraId="6D81EAD7" w14:textId="77777777" w:rsidR="008F158B" w:rsidRPr="00A33500" w:rsidRDefault="008F158B"/>
    <w:sectPr w:rsidR="008F158B" w:rsidRPr="00A3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2909" w16cex:dateUtc="2023-05-15T19:56:00Z"/>
  <w16cex:commentExtensible w16cex:durableId="280D28D1" w16cex:dateUtc="2023-05-15T19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F9"/>
    <w:rsid w:val="000448BE"/>
    <w:rsid w:val="001D3AC7"/>
    <w:rsid w:val="004D4402"/>
    <w:rsid w:val="00541670"/>
    <w:rsid w:val="00563FF9"/>
    <w:rsid w:val="005F5186"/>
    <w:rsid w:val="0065295A"/>
    <w:rsid w:val="006674BC"/>
    <w:rsid w:val="00853904"/>
    <w:rsid w:val="008D08A6"/>
    <w:rsid w:val="008F158B"/>
    <w:rsid w:val="00A33500"/>
    <w:rsid w:val="00D42498"/>
    <w:rsid w:val="00FD7280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C79"/>
  <w15:chartTrackingRefBased/>
  <w15:docId w15:val="{9337F622-FBE0-421F-B590-AFE09BD0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="Times New Roman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249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350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335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350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350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5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500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CA8A085D78B64EB87DB3316C9BB3A4" ma:contentTypeVersion="15" ma:contentTypeDescription="Vytvoří nový dokument" ma:contentTypeScope="" ma:versionID="358f1cadddadb3ea0ace70d1546a65ad">
  <xsd:schema xmlns:xsd="http://www.w3.org/2001/XMLSchema" xmlns:xs="http://www.w3.org/2001/XMLSchema" xmlns:p="http://schemas.microsoft.com/office/2006/metadata/properties" xmlns:ns3="85f1180b-0906-4057-b3e4-526e5def3ca2" xmlns:ns4="e733eead-532d-40ea-83fe-311aedea71ea" targetNamespace="http://schemas.microsoft.com/office/2006/metadata/properties" ma:root="true" ma:fieldsID="2d8db98cc6f954ab1bf542a5789c4399" ns3:_="" ns4:_="">
    <xsd:import namespace="85f1180b-0906-4057-b3e4-526e5def3ca2"/>
    <xsd:import namespace="e733eead-532d-40ea-83fe-311aedea71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180b-0906-4057-b3e4-526e5def3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3eead-532d-40ea-83fe-311aedea7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1180b-0906-4057-b3e4-526e5def3ca2" xsi:nil="true"/>
  </documentManagement>
</p:properties>
</file>

<file path=customXml/itemProps1.xml><?xml version="1.0" encoding="utf-8"?>
<ds:datastoreItem xmlns:ds="http://schemas.openxmlformats.org/officeDocument/2006/customXml" ds:itemID="{8C6664F9-41E4-4092-BD41-1408CD0A8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E6874-4520-4EDC-ACEA-98E2C15B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180b-0906-4057-b3e4-526e5def3ca2"/>
    <ds:schemaRef ds:uri="e733eead-532d-40ea-83fe-311aedea7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CE03A-3C1C-47F9-A896-676877627F3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e733eead-532d-40ea-83fe-311aedea71ea"/>
    <ds:schemaRef ds:uri="85f1180b-0906-4057-b3e4-526e5def3c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Staroščáková</dc:creator>
  <cp:keywords/>
  <dc:description/>
  <cp:lastModifiedBy>Tereza Staroščáková</cp:lastModifiedBy>
  <cp:revision>2</cp:revision>
  <dcterms:created xsi:type="dcterms:W3CDTF">2023-05-16T05:27:00Z</dcterms:created>
  <dcterms:modified xsi:type="dcterms:W3CDTF">2023-05-16T05:27:00Z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0x010100B5CA8A085D78B64EB87DB3316C9BB3A4</vt:lpwstr>
  </property>
</Properties>
</file>