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6AC5" w14:textId="4D726FAD" w:rsidR="00C21588" w:rsidRDefault="00C21588">
      <w:r>
        <w:t xml:space="preserve">        </w:t>
      </w:r>
      <w:bookmarkStart w:id="0" w:name="_Hlk82686426"/>
      <w:bookmarkEnd w:id="0"/>
      <w:r w:rsidR="00756F31">
        <w:rPr>
          <w:noProof/>
        </w:rPr>
        <w:drawing>
          <wp:inline distT="0" distB="0" distL="0" distR="0" wp14:anchorId="17F0C3CB" wp14:editId="725F0B16">
            <wp:extent cx="365962" cy="45728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72" cy="46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756F31">
        <w:t xml:space="preserve">                </w:t>
      </w:r>
      <w:r>
        <w:t xml:space="preserve">   </w:t>
      </w:r>
      <w:r w:rsidR="00756F31">
        <w:t xml:space="preserve">                                                       </w:t>
      </w:r>
      <w:r>
        <w:t xml:space="preserve">         </w:t>
      </w:r>
      <w:r>
        <w:rPr>
          <w:noProof/>
        </w:rPr>
        <w:drawing>
          <wp:inline distT="0" distB="0" distL="0" distR="0" wp14:anchorId="65C2F658" wp14:editId="02B070C8">
            <wp:extent cx="1236416" cy="397419"/>
            <wp:effectExtent l="0" t="0" r="190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03" cy="403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F7977" w14:textId="77777777" w:rsidR="00C21588" w:rsidRDefault="00C21588"/>
    <w:p w14:paraId="17E03DF5" w14:textId="4A4A1775" w:rsidR="00A260EF" w:rsidRDefault="00A260EF" w:rsidP="00C21588">
      <w:pPr>
        <w:jc w:val="center"/>
        <w:rPr>
          <w:b/>
          <w:bCs/>
          <w:sz w:val="24"/>
          <w:szCs w:val="24"/>
        </w:rPr>
      </w:pPr>
      <w:r w:rsidRPr="00A260EF">
        <w:rPr>
          <w:b/>
          <w:bCs/>
          <w:sz w:val="24"/>
          <w:szCs w:val="24"/>
        </w:rPr>
        <w:t xml:space="preserve">Dotační program </w:t>
      </w:r>
      <w:r>
        <w:rPr>
          <w:b/>
          <w:bCs/>
          <w:sz w:val="24"/>
          <w:szCs w:val="24"/>
        </w:rPr>
        <w:t xml:space="preserve">na </w:t>
      </w:r>
      <w:r w:rsidRPr="00A260EF">
        <w:rPr>
          <w:b/>
          <w:bCs/>
          <w:sz w:val="24"/>
          <w:szCs w:val="24"/>
        </w:rPr>
        <w:t>podporu zdravého stárnutí v MSK na rok 2021</w:t>
      </w:r>
    </w:p>
    <w:p w14:paraId="4761D767" w14:textId="6AA16BA2" w:rsidR="00A260EF" w:rsidRDefault="00A260EF" w:rsidP="00756F3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A260EF">
        <w:rPr>
          <w:b/>
          <w:bCs/>
          <w:sz w:val="24"/>
          <w:szCs w:val="24"/>
        </w:rPr>
        <w:t>rojekt Aktivní a zdravé stárnutí v Nošovicích II.</w:t>
      </w:r>
    </w:p>
    <w:p w14:paraId="4DAB1C2A" w14:textId="77777777" w:rsidR="00756F31" w:rsidRPr="00A260EF" w:rsidRDefault="00756F31" w:rsidP="00756F3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02B333E6" w14:textId="6BBCECC7" w:rsidR="00E86A26" w:rsidRDefault="00756F31" w:rsidP="004A2F99">
      <w:pPr>
        <w:spacing w:line="72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78C7F8" wp14:editId="5E8493B2">
            <wp:simplePos x="0" y="0"/>
            <wp:positionH relativeFrom="column">
              <wp:posOffset>-651800</wp:posOffset>
            </wp:positionH>
            <wp:positionV relativeFrom="paragraph">
              <wp:posOffset>265430</wp:posOffset>
            </wp:positionV>
            <wp:extent cx="1457325" cy="2283366"/>
            <wp:effectExtent l="0" t="0" r="0" b="3175"/>
            <wp:wrapTight wrapText="bothSides">
              <wp:wrapPolygon edited="0">
                <wp:start x="0" y="0"/>
                <wp:lineTo x="0" y="21450"/>
                <wp:lineTo x="21176" y="21450"/>
                <wp:lineTo x="21176" y="0"/>
                <wp:lineTo x="0" y="0"/>
              </wp:wrapPolygon>
            </wp:wrapTight>
            <wp:docPr id="5" name="obrázek 3" descr="Silueta, Žena, Strom, Jóga, Rozjím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ueta, Žena, Strom, Jóga, Rozjímá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6522E4" w14:textId="77777777" w:rsidR="00774B61" w:rsidRPr="00974BAE" w:rsidRDefault="00A17E3F" w:rsidP="00774B61">
      <w:pPr>
        <w:jc w:val="center"/>
        <w:rPr>
          <w:b/>
          <w:bCs/>
          <w:sz w:val="96"/>
          <w:szCs w:val="96"/>
        </w:rPr>
      </w:pPr>
      <w:r w:rsidRPr="00974BAE">
        <w:rPr>
          <w:b/>
          <w:bCs/>
          <w:sz w:val="96"/>
          <w:szCs w:val="96"/>
        </w:rPr>
        <w:t xml:space="preserve">SENIOR CVIČENÍ </w:t>
      </w:r>
    </w:p>
    <w:p w14:paraId="47F220F6" w14:textId="4CF84438" w:rsidR="00774B61" w:rsidRPr="00774B61" w:rsidRDefault="00774B61" w:rsidP="00774B61">
      <w:pPr>
        <w:jc w:val="center"/>
        <w:rPr>
          <w:b/>
          <w:bCs/>
          <w:sz w:val="56"/>
          <w:szCs w:val="56"/>
        </w:rPr>
      </w:pPr>
      <w:r w:rsidRPr="00774B61">
        <w:rPr>
          <w:b/>
          <w:bCs/>
          <w:sz w:val="28"/>
          <w:szCs w:val="28"/>
        </w:rPr>
        <w:t>S VLASTOU</w:t>
      </w:r>
    </w:p>
    <w:p w14:paraId="71649FC2" w14:textId="77777777" w:rsidR="00774B61" w:rsidRDefault="00774B61" w:rsidP="00774B61">
      <w:pPr>
        <w:spacing w:line="276" w:lineRule="auto"/>
        <w:jc w:val="center"/>
        <w:rPr>
          <w:b/>
          <w:bCs/>
          <w:sz w:val="40"/>
          <w:szCs w:val="40"/>
        </w:rPr>
      </w:pPr>
    </w:p>
    <w:p w14:paraId="278FB61E" w14:textId="77777777" w:rsidR="00774B61" w:rsidRDefault="00A17E3F" w:rsidP="00774B61">
      <w:pPr>
        <w:spacing w:line="276" w:lineRule="auto"/>
        <w:jc w:val="center"/>
        <w:rPr>
          <w:b/>
          <w:bCs/>
          <w:sz w:val="40"/>
          <w:szCs w:val="40"/>
        </w:rPr>
      </w:pPr>
      <w:r w:rsidRPr="00A17E3F">
        <w:rPr>
          <w:b/>
          <w:bCs/>
          <w:sz w:val="40"/>
          <w:szCs w:val="40"/>
        </w:rPr>
        <w:t>10 lekcí</w:t>
      </w:r>
      <w:r w:rsidR="00C1390B">
        <w:rPr>
          <w:b/>
          <w:bCs/>
          <w:sz w:val="40"/>
          <w:szCs w:val="40"/>
        </w:rPr>
        <w:t xml:space="preserve"> pro ženy i muže</w:t>
      </w:r>
    </w:p>
    <w:p w14:paraId="24E1AA13" w14:textId="4F4A5325" w:rsidR="00A17E3F" w:rsidRPr="00774B61" w:rsidRDefault="00A17E3F" w:rsidP="00774B61">
      <w:pPr>
        <w:spacing w:line="276" w:lineRule="auto"/>
        <w:jc w:val="center"/>
        <w:rPr>
          <w:b/>
          <w:bCs/>
          <w:sz w:val="40"/>
          <w:szCs w:val="40"/>
        </w:rPr>
      </w:pPr>
      <w:r w:rsidRPr="00756F31">
        <w:rPr>
          <w:b/>
          <w:bCs/>
          <w:sz w:val="32"/>
          <w:szCs w:val="32"/>
        </w:rPr>
        <w:t>začínáme v úterý 5. 10. 2021</w:t>
      </w:r>
    </w:p>
    <w:p w14:paraId="28527900" w14:textId="067DBEC4" w:rsidR="00A17E3F" w:rsidRPr="00756F31" w:rsidRDefault="00A17E3F" w:rsidP="00A17E3F">
      <w:pPr>
        <w:spacing w:line="360" w:lineRule="auto"/>
        <w:jc w:val="center"/>
        <w:rPr>
          <w:b/>
          <w:bCs/>
          <w:sz w:val="32"/>
          <w:szCs w:val="32"/>
        </w:rPr>
      </w:pPr>
      <w:r w:rsidRPr="00756F31">
        <w:rPr>
          <w:b/>
          <w:bCs/>
          <w:sz w:val="32"/>
          <w:szCs w:val="32"/>
        </w:rPr>
        <w:t xml:space="preserve">16.00 </w:t>
      </w:r>
      <w:r w:rsidR="00756F31">
        <w:rPr>
          <w:b/>
          <w:bCs/>
          <w:sz w:val="32"/>
          <w:szCs w:val="32"/>
        </w:rPr>
        <w:t xml:space="preserve">– 17.30 </w:t>
      </w:r>
      <w:r w:rsidRPr="00756F31">
        <w:rPr>
          <w:b/>
          <w:bCs/>
          <w:sz w:val="32"/>
          <w:szCs w:val="32"/>
        </w:rPr>
        <w:t>hod. tělocvična základní školy v</w:t>
      </w:r>
      <w:r w:rsidR="00CE108A" w:rsidRPr="00756F31">
        <w:rPr>
          <w:b/>
          <w:bCs/>
          <w:sz w:val="32"/>
          <w:szCs w:val="32"/>
        </w:rPr>
        <w:t> </w:t>
      </w:r>
      <w:r w:rsidRPr="00756F31">
        <w:rPr>
          <w:b/>
          <w:bCs/>
          <w:sz w:val="32"/>
          <w:szCs w:val="32"/>
        </w:rPr>
        <w:t>Nošovicích</w:t>
      </w:r>
    </w:p>
    <w:p w14:paraId="47D1907E" w14:textId="77777777" w:rsidR="00CE108A" w:rsidRPr="00A17E3F" w:rsidRDefault="00CE108A" w:rsidP="00756F31">
      <w:pPr>
        <w:pBdr>
          <w:bottom w:val="single" w:sz="4" w:space="1" w:color="auto"/>
        </w:pBdr>
        <w:jc w:val="center"/>
        <w:rPr>
          <w:b/>
          <w:bCs/>
          <w:sz w:val="40"/>
          <w:szCs w:val="40"/>
        </w:rPr>
      </w:pPr>
    </w:p>
    <w:p w14:paraId="7D0D5376" w14:textId="5AD0F5E6" w:rsidR="00A17E3F" w:rsidRDefault="00A17E3F" w:rsidP="00A260EF">
      <w:pPr>
        <w:spacing w:line="276" w:lineRule="auto"/>
        <w:rPr>
          <w:b/>
          <w:bCs/>
        </w:rPr>
      </w:pPr>
    </w:p>
    <w:p w14:paraId="1D764D87" w14:textId="584D859B" w:rsidR="00756F31" w:rsidRDefault="00756F31" w:rsidP="00A260EF">
      <w:pPr>
        <w:spacing w:line="276" w:lineRule="auto"/>
        <w:rPr>
          <w:b/>
          <w:bCs/>
        </w:rPr>
      </w:pPr>
    </w:p>
    <w:p w14:paraId="310B72F0" w14:textId="77777777" w:rsidR="00B97E92" w:rsidRDefault="00B97E92" w:rsidP="00A260EF">
      <w:pPr>
        <w:spacing w:line="276" w:lineRule="auto"/>
        <w:rPr>
          <w:b/>
          <w:bCs/>
        </w:rPr>
      </w:pPr>
    </w:p>
    <w:p w14:paraId="3DE5BB0D" w14:textId="6F1D763A" w:rsidR="00B838FA" w:rsidRPr="00774B61" w:rsidRDefault="00A17E3F" w:rsidP="00B838FA">
      <w:pPr>
        <w:spacing w:line="276" w:lineRule="auto"/>
        <w:jc w:val="both"/>
        <w:rPr>
          <w:sz w:val="28"/>
          <w:szCs w:val="28"/>
        </w:rPr>
      </w:pPr>
      <w:r w:rsidRPr="00A17E3F">
        <w:rPr>
          <w:b/>
          <w:bCs/>
          <w:sz w:val="32"/>
          <w:szCs w:val="32"/>
        </w:rPr>
        <w:t>Rozvrh cvičení</w:t>
      </w:r>
      <w:r w:rsidR="00B838FA">
        <w:rPr>
          <w:b/>
          <w:bCs/>
          <w:sz w:val="32"/>
          <w:szCs w:val="32"/>
        </w:rPr>
        <w:t xml:space="preserve"> </w:t>
      </w:r>
      <w:r w:rsidR="00B838FA" w:rsidRPr="00B97E92">
        <w:rPr>
          <w:sz w:val="32"/>
          <w:szCs w:val="32"/>
        </w:rPr>
        <w:t>(</w:t>
      </w:r>
      <w:r w:rsidR="00B838FA" w:rsidRPr="00B97E92">
        <w:rPr>
          <w:sz w:val="28"/>
          <w:szCs w:val="28"/>
        </w:rPr>
        <w:t>k</w:t>
      </w:r>
      <w:r w:rsidR="00B838FA">
        <w:rPr>
          <w:sz w:val="28"/>
          <w:szCs w:val="28"/>
        </w:rPr>
        <w:t>aždá lekce bude obsahovat I. i II.</w:t>
      </w:r>
      <w:r w:rsidR="00B97E92">
        <w:rPr>
          <w:sz w:val="28"/>
          <w:szCs w:val="28"/>
        </w:rPr>
        <w:t xml:space="preserve"> </w:t>
      </w:r>
      <w:r w:rsidR="00B838FA">
        <w:rPr>
          <w:sz w:val="28"/>
          <w:szCs w:val="28"/>
        </w:rPr>
        <w:t>část):</w:t>
      </w:r>
    </w:p>
    <w:p w14:paraId="079EAEF9" w14:textId="6DAB3390" w:rsidR="004A2F99" w:rsidRDefault="004A2F99" w:rsidP="00A260EF">
      <w:pPr>
        <w:spacing w:line="276" w:lineRule="auto"/>
      </w:pPr>
    </w:p>
    <w:p w14:paraId="51F8D279" w14:textId="2CFC8885" w:rsidR="00514DE2" w:rsidRPr="00CE108A" w:rsidRDefault="00A17E3F" w:rsidP="00104B3E">
      <w:pPr>
        <w:spacing w:line="276" w:lineRule="auto"/>
        <w:ind w:left="708" w:firstLine="360"/>
        <w:rPr>
          <w:b/>
          <w:bCs/>
          <w:sz w:val="28"/>
          <w:szCs w:val="28"/>
          <w:u w:val="single"/>
        </w:rPr>
      </w:pPr>
      <w:r w:rsidRPr="00CE108A">
        <w:rPr>
          <w:b/>
          <w:bCs/>
          <w:sz w:val="28"/>
          <w:szCs w:val="28"/>
          <w:u w:val="single"/>
        </w:rPr>
        <w:t>I. část</w:t>
      </w:r>
      <w:r w:rsidR="00B97E92">
        <w:rPr>
          <w:b/>
          <w:bCs/>
          <w:sz w:val="28"/>
          <w:szCs w:val="28"/>
          <w:u w:val="single"/>
        </w:rPr>
        <w:t xml:space="preserve"> lekce</w:t>
      </w:r>
      <w:r w:rsidRPr="00CE108A">
        <w:rPr>
          <w:b/>
          <w:bCs/>
          <w:sz w:val="28"/>
          <w:szCs w:val="28"/>
          <w:u w:val="single"/>
        </w:rPr>
        <w:t xml:space="preserve"> cvičení zaměřené pro seniory</w:t>
      </w:r>
    </w:p>
    <w:p w14:paraId="225AEEBF" w14:textId="31C3EE8A" w:rsidR="00A17E3F" w:rsidRPr="00CE108A" w:rsidRDefault="00A17E3F" w:rsidP="00104B3E">
      <w:pPr>
        <w:pStyle w:val="Odstavecseseznamem"/>
        <w:spacing w:line="276" w:lineRule="auto"/>
        <w:ind w:left="2124"/>
        <w:jc w:val="both"/>
        <w:rPr>
          <w:sz w:val="28"/>
          <w:szCs w:val="28"/>
        </w:rPr>
      </w:pPr>
      <w:r w:rsidRPr="00CE108A">
        <w:rPr>
          <w:sz w:val="28"/>
          <w:szCs w:val="28"/>
        </w:rPr>
        <w:t>páteř, břišní svaly, zákl</w:t>
      </w:r>
      <w:r w:rsidR="00774B61">
        <w:rPr>
          <w:sz w:val="28"/>
          <w:szCs w:val="28"/>
        </w:rPr>
        <w:t xml:space="preserve">ady </w:t>
      </w:r>
      <w:proofErr w:type="spellStart"/>
      <w:r w:rsidR="00774B61">
        <w:rPr>
          <w:sz w:val="28"/>
          <w:szCs w:val="28"/>
        </w:rPr>
        <w:t>kalanetiky</w:t>
      </w:r>
      <w:proofErr w:type="spellEnd"/>
      <w:r w:rsidR="00774B61">
        <w:rPr>
          <w:sz w:val="28"/>
          <w:szCs w:val="28"/>
        </w:rPr>
        <w:t xml:space="preserve">, </w:t>
      </w:r>
      <w:r w:rsidRPr="00CE108A">
        <w:rPr>
          <w:sz w:val="28"/>
          <w:szCs w:val="28"/>
        </w:rPr>
        <w:t>cvičení na podložce, cvičení s pomůckami</w:t>
      </w:r>
    </w:p>
    <w:p w14:paraId="4BF3C826" w14:textId="77777777" w:rsidR="00A17E3F" w:rsidRPr="00CE108A" w:rsidRDefault="00A17E3F" w:rsidP="00CE108A">
      <w:pPr>
        <w:spacing w:line="276" w:lineRule="auto"/>
        <w:ind w:left="1761"/>
        <w:rPr>
          <w:sz w:val="28"/>
          <w:szCs w:val="28"/>
        </w:rPr>
      </w:pPr>
    </w:p>
    <w:p w14:paraId="65173A97" w14:textId="0171025C" w:rsidR="00CE108A" w:rsidRPr="00CE108A" w:rsidRDefault="00A17E3F" w:rsidP="00104B3E">
      <w:pPr>
        <w:spacing w:line="276" w:lineRule="auto"/>
        <w:ind w:left="708" w:firstLine="360"/>
        <w:rPr>
          <w:b/>
          <w:bCs/>
          <w:sz w:val="28"/>
          <w:szCs w:val="28"/>
          <w:u w:val="single"/>
        </w:rPr>
      </w:pPr>
      <w:r w:rsidRPr="00CE108A">
        <w:rPr>
          <w:b/>
          <w:bCs/>
          <w:sz w:val="28"/>
          <w:szCs w:val="28"/>
          <w:u w:val="single"/>
        </w:rPr>
        <w:t xml:space="preserve">II. část </w:t>
      </w:r>
      <w:r w:rsidR="00B97E92">
        <w:rPr>
          <w:b/>
          <w:bCs/>
          <w:sz w:val="28"/>
          <w:szCs w:val="28"/>
          <w:u w:val="single"/>
        </w:rPr>
        <w:t xml:space="preserve">lekce </w:t>
      </w:r>
      <w:r w:rsidRPr="00CE108A">
        <w:rPr>
          <w:b/>
          <w:bCs/>
          <w:sz w:val="28"/>
          <w:szCs w:val="28"/>
          <w:u w:val="single"/>
        </w:rPr>
        <w:t>zdravotní a společensk</w:t>
      </w:r>
      <w:r w:rsidR="00756F31">
        <w:rPr>
          <w:b/>
          <w:bCs/>
          <w:sz w:val="28"/>
          <w:szCs w:val="28"/>
          <w:u w:val="single"/>
        </w:rPr>
        <w:t>á</w:t>
      </w:r>
      <w:r w:rsidRPr="00CE108A">
        <w:rPr>
          <w:b/>
          <w:bCs/>
          <w:sz w:val="28"/>
          <w:szCs w:val="28"/>
          <w:u w:val="single"/>
        </w:rPr>
        <w:t xml:space="preserve"> </w:t>
      </w:r>
      <w:r w:rsidR="00CE108A" w:rsidRPr="00CE108A">
        <w:rPr>
          <w:b/>
          <w:bCs/>
          <w:sz w:val="28"/>
          <w:szCs w:val="28"/>
          <w:u w:val="single"/>
        </w:rPr>
        <w:t>výuka odborného lektora</w:t>
      </w:r>
    </w:p>
    <w:p w14:paraId="1B4403D2" w14:textId="1F1210F7" w:rsidR="00A17E3F" w:rsidRDefault="00CE108A" w:rsidP="00104B3E">
      <w:pPr>
        <w:pStyle w:val="Odstavecseseznamem"/>
        <w:spacing w:line="276" w:lineRule="auto"/>
        <w:ind w:left="2124"/>
        <w:jc w:val="both"/>
        <w:rPr>
          <w:sz w:val="28"/>
          <w:szCs w:val="28"/>
        </w:rPr>
      </w:pPr>
      <w:r w:rsidRPr="00CE108A">
        <w:rPr>
          <w:sz w:val="28"/>
          <w:szCs w:val="28"/>
        </w:rPr>
        <w:t xml:space="preserve">akupresurní body těla, péče o chodidla, dýchání jako základ zdraví, pozitivní přístup k životu, vícegenerační a partnerské vztahy, základy asertivního jednání, stravování ve vyšším věku, základy trénování </w:t>
      </w:r>
      <w:r w:rsidR="00774B61">
        <w:rPr>
          <w:sz w:val="28"/>
          <w:szCs w:val="28"/>
        </w:rPr>
        <w:t>paměti</w:t>
      </w:r>
      <w:r w:rsidRPr="00CE108A">
        <w:rPr>
          <w:sz w:val="28"/>
          <w:szCs w:val="28"/>
        </w:rPr>
        <w:t xml:space="preserve"> </w:t>
      </w:r>
    </w:p>
    <w:p w14:paraId="30A58A26" w14:textId="329C55EA" w:rsidR="00C1390B" w:rsidRDefault="00C1390B" w:rsidP="00CE108A">
      <w:pPr>
        <w:pStyle w:val="Odstavecseseznamem"/>
        <w:spacing w:line="276" w:lineRule="auto"/>
        <w:ind w:left="708"/>
        <w:jc w:val="both"/>
        <w:rPr>
          <w:sz w:val="28"/>
          <w:szCs w:val="28"/>
        </w:rPr>
      </w:pPr>
    </w:p>
    <w:p w14:paraId="764C837A" w14:textId="28BA6265" w:rsidR="00C1390B" w:rsidRPr="00756F31" w:rsidRDefault="00756F31" w:rsidP="00756F31">
      <w:pPr>
        <w:pStyle w:val="Odstavecseseznamem"/>
        <w:spacing w:line="276" w:lineRule="auto"/>
        <w:ind w:left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8E3AFE8" wp14:editId="26DC701C">
            <wp:extent cx="1577827" cy="1386205"/>
            <wp:effectExtent l="0" t="0" r="3810" b="4445"/>
            <wp:docPr id="11" name="obrázek 11" descr="Chlapec, Cvičení, Ženský, Zdat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lapec, Cvičení, Ženský, Zdatn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94" cy="139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017C0FF" wp14:editId="4D84152B">
            <wp:extent cx="875314" cy="1550035"/>
            <wp:effectExtent l="0" t="0" r="1270" b="0"/>
            <wp:docPr id="7" name="obrázek 5" descr="Cvičení, Ženský, Zdatnost, Dívka, Zdr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ičení, Ženský, Zdatnost, Dívka, Zdrav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9" cy="15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0A43FA2" wp14:editId="672A8D92">
            <wp:extent cx="1454439" cy="1838325"/>
            <wp:effectExtent l="0" t="0" r="0" b="0"/>
            <wp:docPr id="9" name="obrázek 8" descr="Cvičení, Ženský, Dívka, Póza, Póz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vičení, Ženský, Dívka, Póza, Pózován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81" cy="18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90B" w:rsidRPr="00756F31" w:rsidSect="00756F31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1219"/>
    <w:multiLevelType w:val="hybridMultilevel"/>
    <w:tmpl w:val="3D182850"/>
    <w:lvl w:ilvl="0" w:tplc="BCDE34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233EFE"/>
    <w:multiLevelType w:val="hybridMultilevel"/>
    <w:tmpl w:val="078CD4F0"/>
    <w:lvl w:ilvl="0" w:tplc="932EBE10">
      <w:start w:val="4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9C"/>
    <w:rsid w:val="000D743A"/>
    <w:rsid w:val="00104B3E"/>
    <w:rsid w:val="004A2F99"/>
    <w:rsid w:val="004B11DA"/>
    <w:rsid w:val="00514DE2"/>
    <w:rsid w:val="005B1B32"/>
    <w:rsid w:val="00756F31"/>
    <w:rsid w:val="00774B61"/>
    <w:rsid w:val="00784E5B"/>
    <w:rsid w:val="00857BDA"/>
    <w:rsid w:val="00974BAE"/>
    <w:rsid w:val="00A17E3F"/>
    <w:rsid w:val="00A260EF"/>
    <w:rsid w:val="00B838FA"/>
    <w:rsid w:val="00B97E92"/>
    <w:rsid w:val="00C1390B"/>
    <w:rsid w:val="00C21588"/>
    <w:rsid w:val="00C51051"/>
    <w:rsid w:val="00C70ADE"/>
    <w:rsid w:val="00CD6946"/>
    <w:rsid w:val="00CE108A"/>
    <w:rsid w:val="00DD22C9"/>
    <w:rsid w:val="00E86A26"/>
    <w:rsid w:val="00F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A317"/>
  <w15:docId w15:val="{32475A44-A352-42AE-B6BC-DC097D28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49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E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B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B6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</dc:creator>
  <cp:lastModifiedBy>Stankova</cp:lastModifiedBy>
  <cp:revision>4</cp:revision>
  <cp:lastPrinted>2021-09-30T05:16:00Z</cp:lastPrinted>
  <dcterms:created xsi:type="dcterms:W3CDTF">2021-09-30T05:13:00Z</dcterms:created>
  <dcterms:modified xsi:type="dcterms:W3CDTF">2021-09-30T05:52:00Z</dcterms:modified>
</cp:coreProperties>
</file>