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AF" w:rsidRPr="007B53AF" w:rsidRDefault="007B53AF" w:rsidP="007B53A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D7B4E"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-92075</wp:posOffset>
            </wp:positionH>
            <wp:positionV relativeFrom="paragraph">
              <wp:posOffset>0</wp:posOffset>
            </wp:positionV>
            <wp:extent cx="612140" cy="771525"/>
            <wp:effectExtent l="0" t="0" r="0" b="9525"/>
            <wp:wrapSquare wrapText="bothSides"/>
            <wp:docPr id="1" name="Obrázek 1" descr="C:\Users\Vojkovska\Desktop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jkovska\Desktop\zn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130" w:rsidRPr="007B53AF">
        <w:rPr>
          <w:b/>
          <w:bCs/>
          <w:sz w:val="28"/>
          <w:szCs w:val="28"/>
        </w:rPr>
        <w:t xml:space="preserve">Žádost </w:t>
      </w:r>
    </w:p>
    <w:p w:rsidR="00DA2130" w:rsidRPr="00A45567" w:rsidRDefault="007B53AF" w:rsidP="008A43D2">
      <w:pPr>
        <w:spacing w:after="0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994078">
        <w:rPr>
          <w:b/>
          <w:bCs/>
          <w:sz w:val="24"/>
          <w:szCs w:val="24"/>
        </w:rPr>
        <w:t> rámci „</w:t>
      </w:r>
      <w:bookmarkStart w:id="1" w:name="_Hlk21330618"/>
      <w:r w:rsidR="00994078">
        <w:rPr>
          <w:b/>
          <w:bCs/>
          <w:sz w:val="24"/>
          <w:szCs w:val="24"/>
        </w:rPr>
        <w:t>Programu obce</w:t>
      </w:r>
      <w:r w:rsidR="00DA2130" w:rsidRPr="00A822BC">
        <w:rPr>
          <w:b/>
          <w:bCs/>
          <w:sz w:val="24"/>
          <w:szCs w:val="24"/>
        </w:rPr>
        <w:t xml:space="preserve"> Nošovice pro poskytování návratné finanční výpomoci</w:t>
      </w:r>
      <w:r>
        <w:rPr>
          <w:b/>
          <w:bCs/>
          <w:sz w:val="24"/>
          <w:szCs w:val="24"/>
        </w:rPr>
        <w:t xml:space="preserve"> na předfinancování výměny kotlů na pevná paliva dle podmínek 3. výzvy kotlíkových dotací</w:t>
      </w:r>
      <w:r w:rsidR="00DA2130" w:rsidRPr="00A822BC">
        <w:rPr>
          <w:b/>
          <w:bCs/>
          <w:sz w:val="24"/>
          <w:szCs w:val="24"/>
        </w:rPr>
        <w:t xml:space="preserve"> v Moravskoslezském kraji‘‘</w:t>
      </w:r>
    </w:p>
    <w:bookmarkEnd w:id="1"/>
    <w:p w:rsidR="00A45567" w:rsidRDefault="00A45567">
      <w:pPr>
        <w:rPr>
          <w:b/>
          <w:bCs/>
          <w:sz w:val="24"/>
          <w:szCs w:val="24"/>
        </w:rPr>
      </w:pPr>
    </w:p>
    <w:p w:rsidR="00A5032E" w:rsidRDefault="00A5032E">
      <w:pPr>
        <w:rPr>
          <w:b/>
          <w:bCs/>
          <w:sz w:val="24"/>
          <w:szCs w:val="24"/>
        </w:rPr>
      </w:pPr>
    </w:p>
    <w:p w:rsidR="004F3841" w:rsidRPr="00A5032E" w:rsidRDefault="004F3841" w:rsidP="00A5032E">
      <w:pPr>
        <w:spacing w:after="0"/>
        <w:rPr>
          <w:b/>
          <w:bCs/>
        </w:rPr>
      </w:pPr>
      <w:r w:rsidRPr="00A5032E">
        <w:rPr>
          <w:b/>
          <w:bCs/>
        </w:rPr>
        <w:t>ŽADATEL: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5352"/>
      </w:tblGrid>
      <w:tr w:rsidR="004F3841" w:rsidRPr="00A5032E" w:rsidTr="00A5032E">
        <w:trPr>
          <w:trHeight w:val="406"/>
          <w:jc w:val="center"/>
        </w:trPr>
        <w:tc>
          <w:tcPr>
            <w:tcW w:w="3823" w:type="dxa"/>
            <w:shd w:val="clear" w:color="auto" w:fill="C5E0B3" w:themeFill="accent6" w:themeFillTint="66"/>
            <w:vAlign w:val="center"/>
          </w:tcPr>
          <w:p w:rsidR="004F3841" w:rsidRPr="00A5032E" w:rsidRDefault="004F3841" w:rsidP="004F3841">
            <w:pPr>
              <w:ind w:right="1449"/>
            </w:pPr>
            <w:r w:rsidRPr="00A5032E">
              <w:t>Jméno a příjmení</w:t>
            </w:r>
          </w:p>
        </w:tc>
        <w:tc>
          <w:tcPr>
            <w:tcW w:w="5805" w:type="dxa"/>
            <w:vAlign w:val="center"/>
          </w:tcPr>
          <w:p w:rsidR="004F3841" w:rsidRPr="00A5032E" w:rsidRDefault="004F3841" w:rsidP="004F3841"/>
        </w:tc>
      </w:tr>
      <w:tr w:rsidR="004F3841" w:rsidRPr="00A5032E" w:rsidTr="00A5032E">
        <w:trPr>
          <w:trHeight w:val="406"/>
          <w:jc w:val="center"/>
        </w:trPr>
        <w:tc>
          <w:tcPr>
            <w:tcW w:w="3823" w:type="dxa"/>
            <w:shd w:val="clear" w:color="auto" w:fill="C5E0B3" w:themeFill="accent6" w:themeFillTint="66"/>
            <w:vAlign w:val="center"/>
          </w:tcPr>
          <w:p w:rsidR="004F3841" w:rsidRPr="00A5032E" w:rsidRDefault="004F3841" w:rsidP="004F3841">
            <w:r w:rsidRPr="00A5032E">
              <w:t>Datum narození</w:t>
            </w:r>
          </w:p>
        </w:tc>
        <w:tc>
          <w:tcPr>
            <w:tcW w:w="5805" w:type="dxa"/>
            <w:vAlign w:val="center"/>
          </w:tcPr>
          <w:p w:rsidR="004F3841" w:rsidRPr="00A5032E" w:rsidRDefault="004F3841" w:rsidP="004F3841"/>
        </w:tc>
      </w:tr>
      <w:tr w:rsidR="004F3841" w:rsidRPr="00A5032E" w:rsidTr="00A5032E">
        <w:trPr>
          <w:trHeight w:val="406"/>
          <w:jc w:val="center"/>
        </w:trPr>
        <w:tc>
          <w:tcPr>
            <w:tcW w:w="3823" w:type="dxa"/>
            <w:shd w:val="clear" w:color="auto" w:fill="C5E0B3" w:themeFill="accent6" w:themeFillTint="66"/>
            <w:vAlign w:val="center"/>
          </w:tcPr>
          <w:p w:rsidR="004F3841" w:rsidRPr="00A5032E" w:rsidRDefault="004F3841" w:rsidP="004F3841">
            <w:r w:rsidRPr="00A5032E">
              <w:t>Bydliště</w:t>
            </w:r>
          </w:p>
        </w:tc>
        <w:tc>
          <w:tcPr>
            <w:tcW w:w="5805" w:type="dxa"/>
            <w:vAlign w:val="center"/>
          </w:tcPr>
          <w:p w:rsidR="004F3841" w:rsidRPr="00A5032E" w:rsidRDefault="004F3841" w:rsidP="004F3841"/>
        </w:tc>
      </w:tr>
      <w:tr w:rsidR="004F3841" w:rsidRPr="00A5032E" w:rsidTr="00A5032E">
        <w:trPr>
          <w:trHeight w:val="406"/>
          <w:jc w:val="center"/>
        </w:trPr>
        <w:tc>
          <w:tcPr>
            <w:tcW w:w="3823" w:type="dxa"/>
            <w:shd w:val="clear" w:color="auto" w:fill="C5E0B3" w:themeFill="accent6" w:themeFillTint="66"/>
            <w:vAlign w:val="center"/>
          </w:tcPr>
          <w:p w:rsidR="004F3841" w:rsidRPr="00A5032E" w:rsidRDefault="004F3841" w:rsidP="004F3841">
            <w:r w:rsidRPr="00A5032E">
              <w:t>Telefon</w:t>
            </w:r>
          </w:p>
        </w:tc>
        <w:tc>
          <w:tcPr>
            <w:tcW w:w="5805" w:type="dxa"/>
            <w:vAlign w:val="center"/>
          </w:tcPr>
          <w:p w:rsidR="004F3841" w:rsidRPr="00A5032E" w:rsidRDefault="004F3841" w:rsidP="004F3841"/>
        </w:tc>
      </w:tr>
      <w:tr w:rsidR="004F3841" w:rsidRPr="00A5032E" w:rsidTr="00A5032E">
        <w:trPr>
          <w:trHeight w:val="406"/>
          <w:jc w:val="center"/>
        </w:trPr>
        <w:tc>
          <w:tcPr>
            <w:tcW w:w="3823" w:type="dxa"/>
            <w:shd w:val="clear" w:color="auto" w:fill="C5E0B3" w:themeFill="accent6" w:themeFillTint="66"/>
            <w:vAlign w:val="center"/>
          </w:tcPr>
          <w:p w:rsidR="004F3841" w:rsidRPr="00A5032E" w:rsidRDefault="0052290D" w:rsidP="004F3841">
            <w:r w:rsidRPr="00A5032E">
              <w:t>E-mail</w:t>
            </w:r>
          </w:p>
        </w:tc>
        <w:tc>
          <w:tcPr>
            <w:tcW w:w="5805" w:type="dxa"/>
            <w:vAlign w:val="center"/>
          </w:tcPr>
          <w:p w:rsidR="004F3841" w:rsidRPr="00A5032E" w:rsidRDefault="004F3841" w:rsidP="004F3841"/>
        </w:tc>
      </w:tr>
    </w:tbl>
    <w:p w:rsidR="004F3841" w:rsidRPr="00A5032E" w:rsidRDefault="004F3841" w:rsidP="004F3841">
      <w:pPr>
        <w:rPr>
          <w:b/>
          <w:bCs/>
        </w:rPr>
      </w:pPr>
    </w:p>
    <w:p w:rsidR="00DA2130" w:rsidRPr="00A5032E" w:rsidRDefault="002D45E2" w:rsidP="00A5032E">
      <w:pPr>
        <w:spacing w:after="0"/>
        <w:rPr>
          <w:b/>
          <w:bCs/>
          <w:caps/>
        </w:rPr>
      </w:pPr>
      <w:r w:rsidRPr="00A5032E">
        <w:rPr>
          <w:b/>
          <w:bCs/>
        </w:rPr>
        <w:t>M</w:t>
      </w:r>
      <w:r w:rsidR="0052290D" w:rsidRPr="00A5032E">
        <w:rPr>
          <w:b/>
          <w:bCs/>
        </w:rPr>
        <w:t>ÍSTO REALIZACE</w:t>
      </w:r>
      <w:r w:rsidRPr="00A5032E">
        <w:rPr>
          <w:b/>
          <w:bCs/>
        </w:rPr>
        <w:t xml:space="preserve"> </w:t>
      </w:r>
      <w:r w:rsidRPr="00A5032E">
        <w:rPr>
          <w:b/>
          <w:bCs/>
          <w:caps/>
        </w:rPr>
        <w:t>výměn</w:t>
      </w:r>
      <w:r w:rsidR="0052290D" w:rsidRPr="00A5032E">
        <w:rPr>
          <w:b/>
          <w:bCs/>
          <w:caps/>
        </w:rPr>
        <w:t>Y</w:t>
      </w:r>
      <w:r w:rsidRPr="00A5032E">
        <w:rPr>
          <w:b/>
          <w:bCs/>
          <w:caps/>
        </w:rPr>
        <w:t xml:space="preserve"> kotle na pevná paliva</w:t>
      </w:r>
      <w:r w:rsidR="00A5032E" w:rsidRPr="00A5032E">
        <w:rPr>
          <w:b/>
          <w:bCs/>
          <w:cap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</w:tblGrid>
      <w:tr w:rsidR="0052290D" w:rsidRPr="00A5032E" w:rsidTr="008A43D2">
        <w:trPr>
          <w:trHeight w:val="393"/>
        </w:trPr>
        <w:tc>
          <w:tcPr>
            <w:tcW w:w="6941" w:type="dxa"/>
          </w:tcPr>
          <w:p w:rsidR="0052290D" w:rsidRPr="00A5032E" w:rsidRDefault="00A5032E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 </w:t>
            </w:r>
          </w:p>
        </w:tc>
      </w:tr>
    </w:tbl>
    <w:p w:rsidR="00A45567" w:rsidRPr="00A5032E" w:rsidRDefault="00A45567">
      <w:pPr>
        <w:rPr>
          <w:b/>
          <w:bCs/>
        </w:rPr>
      </w:pPr>
    </w:p>
    <w:p w:rsidR="00AD4D7D" w:rsidRPr="00A5032E" w:rsidRDefault="00AD4D7D" w:rsidP="00A5032E">
      <w:pPr>
        <w:spacing w:after="0"/>
        <w:rPr>
          <w:b/>
          <w:bCs/>
          <w:caps/>
        </w:rPr>
      </w:pPr>
      <w:r w:rsidRPr="00A5032E">
        <w:rPr>
          <w:b/>
          <w:bCs/>
          <w:caps/>
        </w:rPr>
        <w:t>Účel použití návratné finanční výpomoci</w:t>
      </w:r>
      <w:r w:rsidR="00A5032E" w:rsidRPr="00A5032E">
        <w:rPr>
          <w:b/>
          <w:bCs/>
          <w:caps/>
        </w:rPr>
        <w:t>:</w:t>
      </w:r>
    </w:p>
    <w:tbl>
      <w:tblPr>
        <w:tblW w:w="701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497"/>
      </w:tblGrid>
      <w:tr w:rsidR="0052290D" w:rsidRPr="00A5032E" w:rsidTr="008A43D2">
        <w:trPr>
          <w:trHeight w:val="439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2290D" w:rsidRPr="00A5032E" w:rsidRDefault="0052290D" w:rsidP="00A5032E">
            <w:pPr>
              <w:spacing w:after="0" w:line="240" w:lineRule="auto"/>
              <w:ind w:right="1449"/>
            </w:pPr>
            <w:r w:rsidRPr="00A5032E">
              <w:t>Kotel na biomasu s ručním přikládáním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0D" w:rsidRPr="00A5032E" w:rsidRDefault="0052290D" w:rsidP="001A2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290D" w:rsidRPr="00A5032E" w:rsidTr="008A43D2">
        <w:trPr>
          <w:trHeight w:val="439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52290D" w:rsidRPr="00A5032E" w:rsidRDefault="0052290D" w:rsidP="00A5032E">
            <w:pPr>
              <w:spacing w:after="0" w:line="240" w:lineRule="auto"/>
              <w:ind w:right="1449"/>
            </w:pPr>
            <w:r w:rsidRPr="00A5032E">
              <w:t>Automatický kotel pouze na biomasu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0D" w:rsidRPr="00A5032E" w:rsidRDefault="0052290D" w:rsidP="001A2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290D" w:rsidRPr="00A5032E" w:rsidTr="008A43D2">
        <w:trPr>
          <w:trHeight w:val="439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52290D" w:rsidRPr="00A5032E" w:rsidRDefault="0052290D" w:rsidP="00A5032E">
            <w:pPr>
              <w:spacing w:after="0" w:line="240" w:lineRule="auto"/>
              <w:ind w:right="1449"/>
            </w:pPr>
            <w:r w:rsidRPr="00A5032E">
              <w:t>Tepelné čerpadlo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0D" w:rsidRPr="00A5032E" w:rsidRDefault="0052290D" w:rsidP="001A2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2290D" w:rsidRPr="00A5032E" w:rsidTr="008A43D2">
        <w:trPr>
          <w:trHeight w:val="439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:rsidR="0052290D" w:rsidRPr="00A5032E" w:rsidRDefault="008A43D2" w:rsidP="00A5032E">
            <w:pPr>
              <w:spacing w:after="0" w:line="240" w:lineRule="auto"/>
              <w:ind w:right="1449"/>
            </w:pPr>
            <w:r>
              <w:t>Plynový k</w:t>
            </w:r>
            <w:r w:rsidR="0052290D" w:rsidRPr="00A5032E">
              <w:t xml:space="preserve">ondenzační kotel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90D" w:rsidRPr="00A5032E" w:rsidRDefault="0052290D" w:rsidP="001A2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5032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1A2C9C" w:rsidRPr="00A5032E" w:rsidRDefault="001A2C9C"/>
    <w:p w:rsidR="001A2C9C" w:rsidRPr="00A5032E" w:rsidRDefault="001A2C9C" w:rsidP="004F3841">
      <w:pPr>
        <w:spacing w:after="0"/>
        <w:rPr>
          <w:b/>
          <w:bCs/>
          <w:caps/>
        </w:rPr>
      </w:pPr>
      <w:r w:rsidRPr="00A5032E">
        <w:rPr>
          <w:b/>
          <w:bCs/>
          <w:caps/>
        </w:rPr>
        <w:t xml:space="preserve">Požadována výše </w:t>
      </w:r>
      <w:r w:rsidR="0001626A" w:rsidRPr="00A5032E">
        <w:rPr>
          <w:b/>
          <w:bCs/>
          <w:caps/>
        </w:rPr>
        <w:t>návratné finanční výpomoci</w:t>
      </w:r>
      <w:r w:rsidR="00A5032E" w:rsidRPr="00A5032E">
        <w:rPr>
          <w:b/>
          <w:bCs/>
          <w:cap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</w:tblGrid>
      <w:tr w:rsidR="0001626A" w:rsidRPr="00A5032E" w:rsidTr="00A5032E">
        <w:trPr>
          <w:trHeight w:val="434"/>
        </w:trPr>
        <w:tc>
          <w:tcPr>
            <w:tcW w:w="6941" w:type="dxa"/>
          </w:tcPr>
          <w:p w:rsidR="0001626A" w:rsidRPr="00A5032E" w:rsidRDefault="0001626A"/>
        </w:tc>
      </w:tr>
    </w:tbl>
    <w:p w:rsidR="0001626A" w:rsidRDefault="0001626A"/>
    <w:p w:rsidR="00A822BC" w:rsidRPr="00A5032E" w:rsidRDefault="004F3841" w:rsidP="004F3841">
      <w:pPr>
        <w:jc w:val="both"/>
      </w:pPr>
      <w:r w:rsidRPr="00A5032E">
        <w:t xml:space="preserve">Žadatel souhlasí se zpracováním osobních údajů v rámci plnění zákonných povinností, které budou zpracovány po dobu nezbytně nutnou pro realizaci žádosti a vyúčtování veřejné finanční podpory. </w:t>
      </w:r>
    </w:p>
    <w:p w:rsidR="00DE37F9" w:rsidRPr="00A5032E" w:rsidRDefault="00DE37F9" w:rsidP="007B53AF">
      <w:pPr>
        <w:jc w:val="both"/>
      </w:pPr>
      <w:r w:rsidRPr="00A5032E">
        <w:t>Žadatel podpisem žádosti prohlašuje, že se řád</w:t>
      </w:r>
      <w:r w:rsidR="00994078" w:rsidRPr="00A5032E">
        <w:t>ně seznámil s</w:t>
      </w:r>
      <w:r w:rsidR="007B53AF" w:rsidRPr="00A5032E">
        <w:t xml:space="preserve"> Programem obce Nošovice pro poskytování návratné finanční výpomoci na předfinancování výměny kotlů na pevná paliva dle podmínek 3. výzvy kotlíkových dotací v Moravskoslezském kraji</w:t>
      </w:r>
      <w:r w:rsidRPr="00A5032E">
        <w:t xml:space="preserve">, porozuměl obsahu </w:t>
      </w:r>
      <w:r w:rsidR="00E924BF" w:rsidRPr="00A5032E">
        <w:t>a údaje uvedené v žádosti jsou pravdivé.</w:t>
      </w:r>
    </w:p>
    <w:p w:rsidR="00A822BC" w:rsidRDefault="00A822BC" w:rsidP="00DE37F9"/>
    <w:p w:rsidR="00A5032E" w:rsidRPr="00A5032E" w:rsidRDefault="00A5032E" w:rsidP="00DE37F9"/>
    <w:p w:rsidR="00A45567" w:rsidRPr="00A5032E" w:rsidRDefault="007B53AF" w:rsidP="00DE37F9">
      <w:r w:rsidRPr="00A5032E">
        <w:t>Nošovice dne     …………………</w:t>
      </w:r>
      <w:r w:rsidR="008A43D2">
        <w:t>……………</w:t>
      </w:r>
      <w:r w:rsidRPr="00A5032E">
        <w:t>………</w:t>
      </w:r>
    </w:p>
    <w:p w:rsidR="00A5032E" w:rsidRDefault="00A5032E" w:rsidP="00DE37F9"/>
    <w:p w:rsidR="00DE37F9" w:rsidRPr="00A5032E" w:rsidRDefault="00A822BC" w:rsidP="00DE37F9">
      <w:r w:rsidRPr="00A5032E">
        <w:t xml:space="preserve">Podpis žadatele </w:t>
      </w:r>
      <w:r w:rsidR="007B53AF" w:rsidRPr="00A5032E">
        <w:t xml:space="preserve">  </w:t>
      </w:r>
      <w:r w:rsidRPr="00A5032E">
        <w:t>……………………………………………………………………….</w:t>
      </w:r>
    </w:p>
    <w:sectPr w:rsidR="00DE37F9" w:rsidRPr="00A5032E" w:rsidSect="00A5032E"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8607F"/>
    <w:multiLevelType w:val="hybridMultilevel"/>
    <w:tmpl w:val="65D27F78"/>
    <w:lvl w:ilvl="0" w:tplc="B45EE9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30"/>
    <w:rsid w:val="0001626A"/>
    <w:rsid w:val="00045811"/>
    <w:rsid w:val="001862DC"/>
    <w:rsid w:val="001A2C9C"/>
    <w:rsid w:val="002624C5"/>
    <w:rsid w:val="00281143"/>
    <w:rsid w:val="002D45E2"/>
    <w:rsid w:val="0047552C"/>
    <w:rsid w:val="004F3841"/>
    <w:rsid w:val="0052290D"/>
    <w:rsid w:val="005B02E9"/>
    <w:rsid w:val="005D7B4E"/>
    <w:rsid w:val="007B53AF"/>
    <w:rsid w:val="008A43D2"/>
    <w:rsid w:val="00994078"/>
    <w:rsid w:val="009F7E7C"/>
    <w:rsid w:val="00A45567"/>
    <w:rsid w:val="00A5032E"/>
    <w:rsid w:val="00A822BC"/>
    <w:rsid w:val="00AD4D7D"/>
    <w:rsid w:val="00BD79D5"/>
    <w:rsid w:val="00DA2130"/>
    <w:rsid w:val="00DE37F9"/>
    <w:rsid w:val="00E924BF"/>
    <w:rsid w:val="00F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20B1B-784D-4F00-AD3D-CC5FAC4A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62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Vojkovska</dc:creator>
  <cp:keywords/>
  <dc:description/>
  <cp:lastModifiedBy>Stankova</cp:lastModifiedBy>
  <cp:revision>2</cp:revision>
  <cp:lastPrinted>2019-10-07T07:30:00Z</cp:lastPrinted>
  <dcterms:created xsi:type="dcterms:W3CDTF">2019-10-23T09:19:00Z</dcterms:created>
  <dcterms:modified xsi:type="dcterms:W3CDTF">2019-10-23T09:19:00Z</dcterms:modified>
</cp:coreProperties>
</file>